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9674C" w14:textId="00B2FE05" w:rsidR="00F82436" w:rsidRPr="00C87F50" w:rsidRDefault="00C81BB1" w:rsidP="00DA5BC6">
      <w:pPr>
        <w:tabs>
          <w:tab w:val="left" w:pos="11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302F97">
        <w:rPr>
          <w:rFonts w:ascii="Times New Roman" w:hAnsi="Times New Roman" w:cs="Times New Roman"/>
        </w:rPr>
        <w:t>5</w:t>
      </w:r>
      <w:r w:rsidR="00D97FF0" w:rsidRPr="00C87F50">
        <w:rPr>
          <w:rFonts w:ascii="Times New Roman" w:hAnsi="Times New Roman" w:cs="Times New Roman"/>
        </w:rPr>
        <w:t xml:space="preserve"> do SWZ</w:t>
      </w:r>
    </w:p>
    <w:p w14:paraId="717A6124" w14:textId="4AE50444" w:rsidR="00D97FF0" w:rsidRPr="00C87F50" w:rsidRDefault="0075423D" w:rsidP="00513AC5">
      <w:pPr>
        <w:tabs>
          <w:tab w:val="left" w:pos="1190"/>
        </w:tabs>
        <w:jc w:val="center"/>
        <w:rPr>
          <w:rFonts w:ascii="Times New Roman" w:hAnsi="Times New Roman" w:cs="Times New Roman"/>
          <w:b/>
          <w:u w:val="single"/>
        </w:rPr>
      </w:pPr>
      <w:r w:rsidRPr="00C87F50">
        <w:rPr>
          <w:rFonts w:ascii="Times New Roman" w:hAnsi="Times New Roman" w:cs="Times New Roman"/>
          <w:b/>
          <w:u w:val="single"/>
        </w:rPr>
        <w:t xml:space="preserve">WYKAZ </w:t>
      </w:r>
      <w:r w:rsidR="00D04EDF">
        <w:rPr>
          <w:rFonts w:ascii="Times New Roman" w:hAnsi="Times New Roman" w:cs="Times New Roman"/>
          <w:b/>
          <w:u w:val="single"/>
        </w:rPr>
        <w:t>USŁUG</w:t>
      </w:r>
    </w:p>
    <w:p w14:paraId="3F03FBCE" w14:textId="18C74CD4" w:rsidR="00F82436" w:rsidRDefault="00E408FF" w:rsidP="00E31D56">
      <w:pPr>
        <w:tabs>
          <w:tab w:val="left" w:pos="1190"/>
        </w:tabs>
        <w:jc w:val="center"/>
        <w:rPr>
          <w:rFonts w:ascii="Times New Roman" w:eastAsia="Times New Roman" w:hAnsi="Times New Roman" w:cs="Times New Roman"/>
          <w:b/>
          <w:bCs/>
          <w:caps/>
          <w:kern w:val="144"/>
          <w:sz w:val="20"/>
          <w:szCs w:val="20"/>
          <w:lang w:eastAsia="pl-PL"/>
        </w:rPr>
      </w:pPr>
      <w:bookmarkStart w:id="0" w:name="_Hlk83280846"/>
      <w:r w:rsidRPr="00E408FF">
        <w:rPr>
          <w:rFonts w:ascii="Times New Roman" w:eastAsia="Times New Roman" w:hAnsi="Times New Roman" w:cs="Times New Roman"/>
          <w:b/>
          <w:bCs/>
          <w:caps/>
          <w:kern w:val="144"/>
          <w:sz w:val="20"/>
          <w:szCs w:val="20"/>
          <w:lang w:eastAsia="pl-PL"/>
        </w:rPr>
        <w:t>„</w:t>
      </w:r>
      <w:r w:rsidR="00114DDE" w:rsidRPr="00114DDE">
        <w:rPr>
          <w:rFonts w:ascii="Times New Roman" w:eastAsia="Times New Roman" w:hAnsi="Times New Roman" w:cs="Times New Roman"/>
          <w:b/>
          <w:bCs/>
          <w:caps/>
          <w:kern w:val="144"/>
          <w:sz w:val="20"/>
          <w:szCs w:val="20"/>
          <w:lang w:eastAsia="pl-PL"/>
        </w:rPr>
        <w:t>Świadczenie usług prac programistycznych zespołu projektowego związanych z projektowaniem, wykonywaniem oraz rozwojem stron internetowych Zamawiającego,  w ramach projektu pn. „Wsparcie cyfryzacji systemu egzaminacyjnego” współfinansowanego w ramach Krajowego Planu Odbudowy i Zwiększania Odporności</w:t>
      </w:r>
      <w:r w:rsidR="00D04EDF" w:rsidRPr="00D04EDF">
        <w:rPr>
          <w:rFonts w:ascii="Times New Roman" w:eastAsia="Times New Roman" w:hAnsi="Times New Roman" w:cs="Times New Roman"/>
          <w:b/>
          <w:bCs/>
          <w:caps/>
          <w:kern w:val="144"/>
          <w:sz w:val="20"/>
          <w:szCs w:val="20"/>
          <w:lang w:eastAsia="pl-PL"/>
        </w:rPr>
        <w:t>”</w:t>
      </w:r>
      <w:r w:rsidR="00F82436" w:rsidRPr="00F82436">
        <w:rPr>
          <w:rFonts w:ascii="Times New Roman" w:eastAsia="Times New Roman" w:hAnsi="Times New Roman" w:cs="Times New Roman"/>
          <w:b/>
          <w:bCs/>
          <w:caps/>
          <w:kern w:val="144"/>
          <w:sz w:val="20"/>
          <w:szCs w:val="20"/>
          <w:lang w:eastAsia="pl-PL"/>
        </w:rPr>
        <w:t xml:space="preserve"> </w:t>
      </w:r>
    </w:p>
    <w:p w14:paraId="7E142687" w14:textId="688CF0DE" w:rsidR="00E408FF" w:rsidRDefault="00E408FF" w:rsidP="00E31D56">
      <w:pPr>
        <w:tabs>
          <w:tab w:val="left" w:pos="1190"/>
        </w:tabs>
        <w:jc w:val="center"/>
        <w:rPr>
          <w:rFonts w:ascii="Times New Roman" w:eastAsia="Times New Roman" w:hAnsi="Times New Roman" w:cs="Times New Roman"/>
          <w:b/>
          <w:bCs/>
          <w:caps/>
          <w:kern w:val="144"/>
          <w:sz w:val="20"/>
          <w:szCs w:val="20"/>
          <w:lang w:eastAsia="pl-PL"/>
        </w:rPr>
      </w:pPr>
      <w:r w:rsidRPr="00E408FF">
        <w:rPr>
          <w:rFonts w:ascii="Times New Roman" w:eastAsia="Times New Roman" w:hAnsi="Times New Roman" w:cs="Times New Roman"/>
          <w:b/>
          <w:bCs/>
          <w:caps/>
          <w:kern w:val="144"/>
          <w:sz w:val="20"/>
          <w:szCs w:val="20"/>
          <w:lang w:eastAsia="pl-PL"/>
        </w:rPr>
        <w:t xml:space="preserve">(numer referencyjny: </w:t>
      </w:r>
      <w:r w:rsidR="00CC7977" w:rsidRPr="00CC7977">
        <w:rPr>
          <w:rFonts w:ascii="Times New Roman" w:eastAsia="Times New Roman" w:hAnsi="Times New Roman" w:cs="Times New Roman"/>
          <w:b/>
          <w:bCs/>
          <w:caps/>
          <w:kern w:val="144"/>
          <w:sz w:val="20"/>
          <w:szCs w:val="20"/>
          <w:lang w:eastAsia="pl-PL"/>
        </w:rPr>
        <w:t>ZAiBI.</w:t>
      </w:r>
      <w:r w:rsidR="00114DDE">
        <w:rPr>
          <w:rFonts w:ascii="Times New Roman" w:eastAsia="Times New Roman" w:hAnsi="Times New Roman" w:cs="Times New Roman"/>
          <w:b/>
          <w:bCs/>
          <w:caps/>
          <w:kern w:val="144"/>
          <w:sz w:val="20"/>
          <w:szCs w:val="20"/>
          <w:lang w:eastAsia="pl-PL"/>
        </w:rPr>
        <w:t>233.</w:t>
      </w:r>
      <w:r w:rsidR="00592194">
        <w:rPr>
          <w:rFonts w:ascii="Times New Roman" w:eastAsia="Times New Roman" w:hAnsi="Times New Roman" w:cs="Times New Roman"/>
          <w:b/>
          <w:bCs/>
          <w:caps/>
          <w:kern w:val="144"/>
          <w:sz w:val="20"/>
          <w:szCs w:val="20"/>
          <w:lang w:eastAsia="pl-PL"/>
        </w:rPr>
        <w:t>4</w:t>
      </w:r>
      <w:r w:rsidR="00114DDE">
        <w:rPr>
          <w:rFonts w:ascii="Times New Roman" w:eastAsia="Times New Roman" w:hAnsi="Times New Roman" w:cs="Times New Roman"/>
          <w:b/>
          <w:bCs/>
          <w:caps/>
          <w:kern w:val="144"/>
          <w:sz w:val="20"/>
          <w:szCs w:val="20"/>
          <w:lang w:eastAsia="pl-PL"/>
        </w:rPr>
        <w:t>.2026</w:t>
      </w:r>
      <w:r w:rsidRPr="00E408FF">
        <w:rPr>
          <w:rFonts w:ascii="Times New Roman" w:eastAsia="Times New Roman" w:hAnsi="Times New Roman" w:cs="Times New Roman"/>
          <w:b/>
          <w:bCs/>
          <w:caps/>
          <w:kern w:val="144"/>
          <w:sz w:val="20"/>
          <w:szCs w:val="20"/>
          <w:lang w:eastAsia="pl-PL"/>
        </w:rPr>
        <w:t>)</w:t>
      </w:r>
    </w:p>
    <w:bookmarkEnd w:id="0"/>
    <w:p w14:paraId="09AF7085" w14:textId="07D1D447" w:rsidR="00C81BB1" w:rsidRPr="00592194" w:rsidRDefault="00D97FF0" w:rsidP="003B3F8B">
      <w:pPr>
        <w:tabs>
          <w:tab w:val="left" w:pos="1190"/>
        </w:tabs>
        <w:rPr>
          <w:rFonts w:ascii="Times New Roman" w:hAnsi="Times New Roman" w:cs="Times New Roman"/>
        </w:rPr>
      </w:pPr>
      <w:r w:rsidRPr="0023348C">
        <w:rPr>
          <w:rFonts w:ascii="Times New Roman" w:hAnsi="Times New Roman" w:cs="Times New Roman"/>
        </w:rPr>
        <w:t>Zrealizowanych przez wykonawcę w okresie ostatnich 3 lat przed upływem terminu składania ofert w  zakresie:</w:t>
      </w:r>
    </w:p>
    <w:p w14:paraId="159F674D" w14:textId="410BF7D9" w:rsidR="0023348C" w:rsidRPr="00392C27" w:rsidRDefault="0023348C" w:rsidP="0023348C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392C27">
        <w:rPr>
          <w:rFonts w:ascii="Times New Roman" w:hAnsi="Times New Roman" w:cs="Times New Roman"/>
          <w:b/>
          <w:sz w:val="20"/>
          <w:szCs w:val="20"/>
        </w:rPr>
        <w:t>Wykonania działającego poprawnie portalu przy obciążeniu co najmniej 300 000 unikalnych użytkowników rocznie.</w:t>
      </w:r>
    </w:p>
    <w:tbl>
      <w:tblPr>
        <w:tblW w:w="148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42"/>
        <w:gridCol w:w="3789"/>
        <w:gridCol w:w="2693"/>
        <w:gridCol w:w="2662"/>
      </w:tblGrid>
      <w:tr w:rsidR="0023348C" w:rsidRPr="00114DDE" w14:paraId="11C25C84" w14:textId="77777777" w:rsidTr="006A2D04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89F3A2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5B544B24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348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D3943F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348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USŁUGA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EB0B82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348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Termin realizacji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252CCD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348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Wartość usługi  brutto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34A59E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348C">
              <w:rPr>
                <w:rFonts w:ascii="Times New Roman" w:hAnsi="Times New Roman" w:cs="Times New Roman"/>
                <w:b/>
                <w:sz w:val="18"/>
                <w:szCs w:val="18"/>
              </w:rPr>
              <w:t>Nazwa i adres podmiotu, na którego rzecz usługa była świadczona</w:t>
            </w:r>
          </w:p>
        </w:tc>
      </w:tr>
      <w:tr w:rsidR="0023348C" w:rsidRPr="00114DDE" w14:paraId="4EE451C4" w14:textId="77777777" w:rsidTr="006A2D04">
        <w:trPr>
          <w:trHeight w:val="236"/>
        </w:trPr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63FDAE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07F239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3348C" w:rsidRPr="00C87F50" w14:paraId="498A698E" w14:textId="77777777" w:rsidTr="006A2D04">
        <w:trPr>
          <w:trHeight w:hRule="exact" w:val="14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21BCF9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15B5E18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9359D0E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348C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  <w:p w14:paraId="38D6EFDD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8BCB998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B28BA8F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89DE96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E3DB" w14:textId="77777777" w:rsidR="0023348C" w:rsidRPr="0023348C" w:rsidRDefault="0023348C" w:rsidP="006A2D04">
            <w:pPr>
              <w:spacing w:before="120"/>
              <w:ind w:left="306" w:hanging="306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p w14:paraId="3D2E0759" w14:textId="77777777" w:rsidR="0023348C" w:rsidRPr="0023348C" w:rsidRDefault="0023348C" w:rsidP="006A2D04">
            <w:pPr>
              <w:spacing w:before="120"/>
              <w:ind w:left="306" w:hanging="3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3348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 nazwa usługi</w:t>
            </w:r>
            <w:r w:rsidRPr="00233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……………………………… ……………………………………………………</w:t>
            </w:r>
          </w:p>
          <w:p w14:paraId="29DCC36A" w14:textId="77777777" w:rsidR="0023348C" w:rsidRPr="0023348C" w:rsidRDefault="0023348C" w:rsidP="006A2D04">
            <w:pPr>
              <w:spacing w:before="120" w:line="240" w:lineRule="auto"/>
              <w:ind w:left="163" w:hanging="16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8A6F" w14:textId="77777777" w:rsidR="0023348C" w:rsidRPr="0023348C" w:rsidRDefault="0023348C" w:rsidP="006A2D04">
            <w:pPr>
              <w:spacing w:before="120" w:after="0" w:line="240" w:lineRule="auto"/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23348C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0E687E66" w14:textId="77777777" w:rsidR="0023348C" w:rsidRPr="0023348C" w:rsidRDefault="0023348C" w:rsidP="006A2D04">
            <w:pPr>
              <w:spacing w:before="120" w:after="0" w:line="240" w:lineRule="auto"/>
              <w:ind w:left="176" w:hanging="17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34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……………….. </w:t>
            </w:r>
          </w:p>
          <w:p w14:paraId="59C5B9C3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5C36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348C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………………………………………………………………………………………………………..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4C73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B3BA088" w14:textId="77777777" w:rsidR="0023348C" w:rsidRPr="0023348C" w:rsidRDefault="0023348C" w:rsidP="006A2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348C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………………………………………………………………………………………………………..</w:t>
            </w:r>
          </w:p>
        </w:tc>
      </w:tr>
    </w:tbl>
    <w:p w14:paraId="322F51D8" w14:textId="59D7B891" w:rsidR="00327048" w:rsidRPr="0023348C" w:rsidRDefault="00327048" w:rsidP="0023348C">
      <w:pPr>
        <w:pStyle w:val="Akapitzlist"/>
        <w:tabs>
          <w:tab w:val="left" w:pos="1190"/>
        </w:tabs>
        <w:rPr>
          <w:rFonts w:ascii="Times New Roman" w:hAnsi="Times New Roman" w:cs="Times New Roman"/>
          <w:b/>
          <w:u w:val="single"/>
        </w:rPr>
      </w:pPr>
    </w:p>
    <w:p w14:paraId="01A0E5AE" w14:textId="77777777" w:rsidR="00C81BB1" w:rsidRPr="007C4617" w:rsidRDefault="00C81BB1" w:rsidP="00C81BB1">
      <w:pPr>
        <w:ind w:left="3600" w:firstLine="720"/>
        <w:jc w:val="center"/>
        <w:rPr>
          <w:color w:val="000000"/>
        </w:rPr>
      </w:pPr>
      <w:r w:rsidRPr="007C4617">
        <w:rPr>
          <w:color w:val="000000"/>
        </w:rPr>
        <w:t>..........................................................</w:t>
      </w:r>
    </w:p>
    <w:p w14:paraId="71D0398C" w14:textId="39AC6136" w:rsidR="00E31D56" w:rsidRPr="008C4CAC" w:rsidRDefault="00C81BB1" w:rsidP="008C4CAC">
      <w:pPr>
        <w:spacing w:line="360" w:lineRule="auto"/>
        <w:jc w:val="both"/>
        <w:rPr>
          <w:color w:val="000000"/>
        </w:rPr>
      </w:pPr>
      <w:r w:rsidRPr="007C4617">
        <w:rPr>
          <w:color w:val="000000"/>
        </w:rPr>
        <w:t xml:space="preserve">                                                            </w:t>
      </w:r>
      <w:r w:rsidRPr="007C4617">
        <w:rPr>
          <w:color w:val="000000"/>
        </w:rPr>
        <w:tab/>
      </w:r>
      <w:r w:rsidRPr="007C4617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7C4617">
        <w:rPr>
          <w:color w:val="000000"/>
        </w:rPr>
        <w:t>(data i podpis upoważnionego przedstawiciela Wykonawcy)</w:t>
      </w:r>
    </w:p>
    <w:sectPr w:rsidR="00E31D56" w:rsidRPr="008C4CAC" w:rsidSect="00D97FF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9A8CB" w14:textId="77777777" w:rsidR="00C5795A" w:rsidRDefault="00C5795A" w:rsidP="00DA5BC6">
      <w:pPr>
        <w:spacing w:after="0" w:line="240" w:lineRule="auto"/>
      </w:pPr>
      <w:r>
        <w:separator/>
      </w:r>
    </w:p>
  </w:endnote>
  <w:endnote w:type="continuationSeparator" w:id="0">
    <w:p w14:paraId="4732369F" w14:textId="77777777" w:rsidR="00C5795A" w:rsidRDefault="00C5795A" w:rsidP="00DA5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F29E" w14:textId="5926B481" w:rsidR="0075423D" w:rsidRDefault="0075423D" w:rsidP="0075423D">
    <w:pPr>
      <w:rPr>
        <w:rStyle w:val="Numerstrony"/>
      </w:rPr>
    </w:pPr>
    <w:r>
      <w:t xml:space="preserve">Specyfikacja warunków zamówienia </w:t>
    </w:r>
    <w:r>
      <w:tab/>
    </w:r>
    <w:r>
      <w:tab/>
    </w:r>
    <w:r>
      <w:tab/>
    </w:r>
    <w:r>
      <w:tab/>
    </w:r>
    <w:r>
      <w:tab/>
    </w:r>
    <w:r>
      <w:tab/>
      <w:t xml:space="preserve">Strona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902F73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z</w:t>
    </w:r>
    <w:r>
      <w:t xml:space="preserve"> 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902F7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C84DD79" w14:textId="6A52862D" w:rsidR="0075423D" w:rsidRDefault="0075423D" w:rsidP="00F82436">
    <w:r>
      <w:t xml:space="preserve">Nr sprawy: </w:t>
    </w:r>
    <w:r w:rsidR="00CC7977" w:rsidRPr="00CC7977">
      <w:t>ZAiBI.</w:t>
    </w:r>
    <w:r w:rsidR="00114DDE">
      <w:t>233.</w:t>
    </w:r>
    <w:r w:rsidR="00592194">
      <w:t>4</w:t>
    </w:r>
    <w:r w:rsidR="00114DDE">
      <w:t>.2026</w:t>
    </w:r>
  </w:p>
  <w:p w14:paraId="011B7F49" w14:textId="77777777" w:rsidR="00DA5BC6" w:rsidRPr="0075423D" w:rsidRDefault="00DA5BC6" w:rsidP="007542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B08A3" w14:textId="77777777" w:rsidR="00C5795A" w:rsidRDefault="00C5795A" w:rsidP="00DA5BC6">
      <w:pPr>
        <w:spacing w:after="0" w:line="240" w:lineRule="auto"/>
      </w:pPr>
      <w:r>
        <w:separator/>
      </w:r>
    </w:p>
  </w:footnote>
  <w:footnote w:type="continuationSeparator" w:id="0">
    <w:p w14:paraId="7251F260" w14:textId="77777777" w:rsidR="00C5795A" w:rsidRDefault="00C5795A" w:rsidP="00DA5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2F9EB" w14:textId="07E5E39B" w:rsidR="00B1567A" w:rsidRDefault="00114DDE" w:rsidP="00114DDE">
    <w:pPr>
      <w:pStyle w:val="Nagwek"/>
      <w:tabs>
        <w:tab w:val="left" w:pos="3960"/>
      </w:tabs>
    </w:pPr>
    <w:r>
      <w:tab/>
    </w:r>
    <w:r>
      <w:rPr>
        <w:noProof/>
      </w:rPr>
      <w:drawing>
        <wp:inline distT="0" distB="0" distL="0" distR="0" wp14:anchorId="19595FFE" wp14:editId="5394B093">
          <wp:extent cx="5774191" cy="573405"/>
          <wp:effectExtent l="0" t="0" r="0" b="0"/>
          <wp:docPr id="9857329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265" cy="589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3A94"/>
    <w:multiLevelType w:val="hybridMultilevel"/>
    <w:tmpl w:val="0622B8BC"/>
    <w:lvl w:ilvl="0" w:tplc="0415000F">
      <w:start w:val="1"/>
      <w:numFmt w:val="decimal"/>
      <w:lvlText w:val="%1."/>
      <w:lvlJc w:val="left"/>
      <w:pPr>
        <w:ind w:left="727" w:hanging="360"/>
      </w:pPr>
    </w:lvl>
    <w:lvl w:ilvl="1" w:tplc="04150019">
      <w:start w:val="1"/>
      <w:numFmt w:val="lowerLetter"/>
      <w:lvlText w:val="%2."/>
      <w:lvlJc w:val="left"/>
      <w:pPr>
        <w:ind w:left="1447" w:hanging="360"/>
      </w:pPr>
    </w:lvl>
    <w:lvl w:ilvl="2" w:tplc="0415001B">
      <w:start w:val="1"/>
      <w:numFmt w:val="lowerRoman"/>
      <w:lvlText w:val="%3."/>
      <w:lvlJc w:val="right"/>
      <w:pPr>
        <w:ind w:left="2167" w:hanging="180"/>
      </w:pPr>
    </w:lvl>
    <w:lvl w:ilvl="3" w:tplc="0415000F">
      <w:start w:val="1"/>
      <w:numFmt w:val="decimal"/>
      <w:lvlText w:val="%4."/>
      <w:lvlJc w:val="left"/>
      <w:pPr>
        <w:ind w:left="2887" w:hanging="360"/>
      </w:pPr>
    </w:lvl>
    <w:lvl w:ilvl="4" w:tplc="04150019">
      <w:start w:val="1"/>
      <w:numFmt w:val="lowerLetter"/>
      <w:lvlText w:val="%5."/>
      <w:lvlJc w:val="left"/>
      <w:pPr>
        <w:ind w:left="3607" w:hanging="360"/>
      </w:pPr>
    </w:lvl>
    <w:lvl w:ilvl="5" w:tplc="0415001B">
      <w:start w:val="1"/>
      <w:numFmt w:val="lowerRoman"/>
      <w:lvlText w:val="%6."/>
      <w:lvlJc w:val="right"/>
      <w:pPr>
        <w:ind w:left="4327" w:hanging="180"/>
      </w:pPr>
    </w:lvl>
    <w:lvl w:ilvl="6" w:tplc="0415000F">
      <w:start w:val="1"/>
      <w:numFmt w:val="decimal"/>
      <w:lvlText w:val="%7."/>
      <w:lvlJc w:val="left"/>
      <w:pPr>
        <w:ind w:left="5047" w:hanging="360"/>
      </w:pPr>
    </w:lvl>
    <w:lvl w:ilvl="7" w:tplc="04150019">
      <w:start w:val="1"/>
      <w:numFmt w:val="lowerLetter"/>
      <w:lvlText w:val="%8."/>
      <w:lvlJc w:val="left"/>
      <w:pPr>
        <w:ind w:left="5767" w:hanging="360"/>
      </w:pPr>
    </w:lvl>
    <w:lvl w:ilvl="8" w:tplc="0415001B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25725170"/>
    <w:multiLevelType w:val="hybridMultilevel"/>
    <w:tmpl w:val="91A87F0E"/>
    <w:lvl w:ilvl="0" w:tplc="1BA265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620A1"/>
    <w:multiLevelType w:val="hybridMultilevel"/>
    <w:tmpl w:val="E870BABE"/>
    <w:lvl w:ilvl="0" w:tplc="C81EA14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D61A3"/>
    <w:multiLevelType w:val="hybridMultilevel"/>
    <w:tmpl w:val="91A87F0E"/>
    <w:lvl w:ilvl="0" w:tplc="1BA265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79061A"/>
    <w:multiLevelType w:val="hybridMultilevel"/>
    <w:tmpl w:val="AA8A201A"/>
    <w:lvl w:ilvl="0" w:tplc="1BA265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933C74"/>
    <w:multiLevelType w:val="hybridMultilevel"/>
    <w:tmpl w:val="91A87F0E"/>
    <w:lvl w:ilvl="0" w:tplc="1BA265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513423">
    <w:abstractNumId w:val="5"/>
  </w:num>
  <w:num w:numId="2" w16cid:durableId="1334725816">
    <w:abstractNumId w:val="4"/>
  </w:num>
  <w:num w:numId="3" w16cid:durableId="4499362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35007676">
    <w:abstractNumId w:val="1"/>
  </w:num>
  <w:num w:numId="5" w16cid:durableId="133914708">
    <w:abstractNumId w:val="3"/>
  </w:num>
  <w:num w:numId="6" w16cid:durableId="553781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F9D"/>
    <w:rsid w:val="000145C1"/>
    <w:rsid w:val="00067224"/>
    <w:rsid w:val="00086661"/>
    <w:rsid w:val="00096709"/>
    <w:rsid w:val="000B1E65"/>
    <w:rsid w:val="000D3766"/>
    <w:rsid w:val="000E6900"/>
    <w:rsid w:val="00114DDE"/>
    <w:rsid w:val="0012797D"/>
    <w:rsid w:val="0017678D"/>
    <w:rsid w:val="0019238C"/>
    <w:rsid w:val="001A016C"/>
    <w:rsid w:val="001C2061"/>
    <w:rsid w:val="001E64F4"/>
    <w:rsid w:val="00217C06"/>
    <w:rsid w:val="00222A85"/>
    <w:rsid w:val="0023348C"/>
    <w:rsid w:val="00252C11"/>
    <w:rsid w:val="00285EE6"/>
    <w:rsid w:val="002E35F8"/>
    <w:rsid w:val="002F0414"/>
    <w:rsid w:val="00302F97"/>
    <w:rsid w:val="00311220"/>
    <w:rsid w:val="00327048"/>
    <w:rsid w:val="00327675"/>
    <w:rsid w:val="00392C27"/>
    <w:rsid w:val="0039534F"/>
    <w:rsid w:val="003B3F8B"/>
    <w:rsid w:val="00405835"/>
    <w:rsid w:val="004562C9"/>
    <w:rsid w:val="00513AC5"/>
    <w:rsid w:val="005528D1"/>
    <w:rsid w:val="00592194"/>
    <w:rsid w:val="005A048A"/>
    <w:rsid w:val="005E2B95"/>
    <w:rsid w:val="0063222E"/>
    <w:rsid w:val="00650928"/>
    <w:rsid w:val="00664307"/>
    <w:rsid w:val="00681E48"/>
    <w:rsid w:val="00691B75"/>
    <w:rsid w:val="00694090"/>
    <w:rsid w:val="006B0090"/>
    <w:rsid w:val="006B191C"/>
    <w:rsid w:val="006C5A6C"/>
    <w:rsid w:val="00732627"/>
    <w:rsid w:val="0075423D"/>
    <w:rsid w:val="0079631D"/>
    <w:rsid w:val="007D6567"/>
    <w:rsid w:val="00861DC6"/>
    <w:rsid w:val="00890B97"/>
    <w:rsid w:val="008C4CAC"/>
    <w:rsid w:val="008D796E"/>
    <w:rsid w:val="008F419C"/>
    <w:rsid w:val="00902F73"/>
    <w:rsid w:val="0091249C"/>
    <w:rsid w:val="009E37A6"/>
    <w:rsid w:val="00A25DA8"/>
    <w:rsid w:val="00A353D3"/>
    <w:rsid w:val="00A450E2"/>
    <w:rsid w:val="00A566D3"/>
    <w:rsid w:val="00AB45D8"/>
    <w:rsid w:val="00AC6891"/>
    <w:rsid w:val="00B075EF"/>
    <w:rsid w:val="00B1567A"/>
    <w:rsid w:val="00B261B2"/>
    <w:rsid w:val="00B31FE1"/>
    <w:rsid w:val="00B41F9D"/>
    <w:rsid w:val="00BA3E6F"/>
    <w:rsid w:val="00C3755D"/>
    <w:rsid w:val="00C432E2"/>
    <w:rsid w:val="00C45D50"/>
    <w:rsid w:val="00C551C6"/>
    <w:rsid w:val="00C5795A"/>
    <w:rsid w:val="00C81BB1"/>
    <w:rsid w:val="00C87F50"/>
    <w:rsid w:val="00CA41A0"/>
    <w:rsid w:val="00CB3C31"/>
    <w:rsid w:val="00CC7977"/>
    <w:rsid w:val="00CE658B"/>
    <w:rsid w:val="00D04EDF"/>
    <w:rsid w:val="00D16320"/>
    <w:rsid w:val="00D2592E"/>
    <w:rsid w:val="00D94E75"/>
    <w:rsid w:val="00D97FF0"/>
    <w:rsid w:val="00DA5BC6"/>
    <w:rsid w:val="00DA6F2A"/>
    <w:rsid w:val="00DC2408"/>
    <w:rsid w:val="00DD204D"/>
    <w:rsid w:val="00E07F63"/>
    <w:rsid w:val="00E31D56"/>
    <w:rsid w:val="00E408FF"/>
    <w:rsid w:val="00E62C1C"/>
    <w:rsid w:val="00F61072"/>
    <w:rsid w:val="00F8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53E7E"/>
  <w15:chartTrackingRefBased/>
  <w15:docId w15:val="{E335300D-A9D6-4997-8EED-8B1C08184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34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5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5BC6"/>
  </w:style>
  <w:style w:type="paragraph" w:styleId="Stopka">
    <w:name w:val="footer"/>
    <w:basedOn w:val="Normalny"/>
    <w:link w:val="StopkaZnak"/>
    <w:uiPriority w:val="99"/>
    <w:unhideWhenUsed/>
    <w:rsid w:val="00DA5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5BC6"/>
  </w:style>
  <w:style w:type="character" w:styleId="Numerstrony">
    <w:name w:val="page number"/>
    <w:basedOn w:val="Domylnaczcionkaakapitu"/>
    <w:rsid w:val="00DA5BC6"/>
  </w:style>
  <w:style w:type="paragraph" w:styleId="Tekstblokowy">
    <w:name w:val="Block Text"/>
    <w:basedOn w:val="Normalny"/>
    <w:rsid w:val="00D97FF0"/>
    <w:pPr>
      <w:tabs>
        <w:tab w:val="num" w:pos="926"/>
      </w:tabs>
      <w:spacing w:after="0" w:line="360" w:lineRule="auto"/>
      <w:ind w:left="360" w:right="22"/>
      <w:jc w:val="both"/>
    </w:pPr>
    <w:rPr>
      <w:rFonts w:ascii="Garamond" w:eastAsia="Times New Roman" w:hAnsi="Garamond" w:cs="Arial"/>
      <w:bCs/>
      <w:kern w:val="144"/>
      <w:sz w:val="20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3E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3E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3E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3E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3E6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3E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E6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87F50"/>
    <w:pPr>
      <w:ind w:left="720"/>
      <w:contextualSpacing/>
    </w:pPr>
  </w:style>
  <w:style w:type="paragraph" w:customStyle="1" w:styleId="BodyTextIndent21">
    <w:name w:val="Body Text Indent 21"/>
    <w:basedOn w:val="Normalny"/>
    <w:rsid w:val="00C87F50"/>
    <w:pPr>
      <w:tabs>
        <w:tab w:val="left" w:pos="360"/>
      </w:tabs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61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61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61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png@01DC70E4.AB94EA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1F088-59D2-4603-A2F4-6956FBB7D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CIE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Petrović Tomislav</dc:creator>
  <cp:keywords/>
  <dc:description/>
  <cp:lastModifiedBy>Dorota</cp:lastModifiedBy>
  <cp:revision>31</cp:revision>
  <dcterms:created xsi:type="dcterms:W3CDTF">2021-08-12T09:58:00Z</dcterms:created>
  <dcterms:modified xsi:type="dcterms:W3CDTF">2026-04-16T08:22:00Z</dcterms:modified>
</cp:coreProperties>
</file>